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Login page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times and meeting structure.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the fundamentals of what our project needs to succeed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